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FFC5" w14:textId="77777777" w:rsidR="002D3369" w:rsidRPr="004274F1" w:rsidRDefault="002D3369" w:rsidP="002D3369">
      <w:pPr>
        <w:wordWrap w:val="0"/>
        <w:ind w:right="660"/>
        <w:jc w:val="right"/>
        <w:rPr>
          <w:rFonts w:ascii="メイリオ" w:eastAsia="メイリオ" w:hAnsi="メイリオ"/>
          <w:sz w:val="24"/>
          <w:szCs w:val="24"/>
        </w:rPr>
      </w:pPr>
    </w:p>
    <w:p w14:paraId="08C80961" w14:textId="69630776" w:rsidR="002D3369" w:rsidRPr="004274F1" w:rsidRDefault="002D3369" w:rsidP="002D3369">
      <w:pPr>
        <w:jc w:val="right"/>
        <w:rPr>
          <w:rFonts w:ascii="メイリオ" w:eastAsia="メイリオ" w:hAnsi="メイリオ"/>
          <w:sz w:val="24"/>
          <w:szCs w:val="24"/>
          <w:lang w:eastAsia="zh-CN"/>
        </w:rPr>
      </w:pP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>2</w:t>
      </w:r>
      <w:r w:rsidRPr="004274F1">
        <w:rPr>
          <w:rFonts w:ascii="メイリオ" w:eastAsia="メイリオ" w:hAnsi="メイリオ" w:hint="eastAsia"/>
          <w:sz w:val="24"/>
          <w:szCs w:val="24"/>
        </w:rPr>
        <w:t>02</w:t>
      </w:r>
      <w:r w:rsidR="00FA2433">
        <w:rPr>
          <w:rFonts w:ascii="メイリオ" w:eastAsia="メイリオ" w:hAnsi="メイリオ" w:hint="eastAsia"/>
          <w:sz w:val="24"/>
          <w:szCs w:val="24"/>
        </w:rPr>
        <w:t>5</w:t>
      </w: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>年</w:t>
      </w:r>
      <w:r w:rsidRPr="004274F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274F1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　月　　日</w:t>
      </w:r>
    </w:p>
    <w:p w14:paraId="7D1C756C" w14:textId="77777777" w:rsidR="002D3369" w:rsidRPr="004274F1" w:rsidRDefault="002D3369" w:rsidP="002D3369">
      <w:pPr>
        <w:jc w:val="center"/>
        <w:rPr>
          <w:rFonts w:ascii="メイリオ" w:eastAsia="メイリオ" w:hAnsi="メイリオ"/>
          <w:sz w:val="24"/>
          <w:szCs w:val="24"/>
          <w:lang w:eastAsia="zh-CN"/>
        </w:rPr>
      </w:pPr>
    </w:p>
    <w:p w14:paraId="47D1B05D" w14:textId="77777777" w:rsidR="002D3369" w:rsidRPr="004274F1" w:rsidRDefault="002D3369" w:rsidP="002D3369">
      <w:pPr>
        <w:jc w:val="center"/>
        <w:rPr>
          <w:rFonts w:ascii="メイリオ" w:eastAsia="メイリオ" w:hAnsi="メイリオ"/>
          <w:sz w:val="24"/>
          <w:szCs w:val="24"/>
        </w:rPr>
      </w:pPr>
    </w:p>
    <w:p w14:paraId="5267AAA3" w14:textId="7E0CDA8F" w:rsidR="002D3369" w:rsidRPr="00563FED" w:rsidRDefault="00FA2433" w:rsidP="002D3369">
      <w:pPr>
        <w:spacing w:line="480" w:lineRule="exact"/>
        <w:jc w:val="center"/>
        <w:rPr>
          <w:rFonts w:ascii="メイリオ" w:eastAsia="メイリオ" w:hAnsi="メイリオ"/>
          <w:b/>
          <w:bCs/>
          <w:sz w:val="40"/>
          <w:szCs w:val="48"/>
        </w:rPr>
      </w:pPr>
      <w:bookmarkStart w:id="0" w:name="OLE_LINK1"/>
      <w:r>
        <w:rPr>
          <w:rFonts w:ascii="メイリオ" w:eastAsia="メイリオ" w:hAnsi="メイリオ" w:hint="eastAsia"/>
          <w:b/>
          <w:bCs/>
          <w:sz w:val="40"/>
          <w:szCs w:val="48"/>
        </w:rPr>
        <w:t>２０２５</w:t>
      </w:r>
      <w:r w:rsidR="002D3369" w:rsidRPr="00563FED">
        <w:rPr>
          <w:rFonts w:ascii="メイリオ" w:eastAsia="メイリオ" w:hAnsi="メイリオ" w:hint="eastAsia"/>
          <w:b/>
          <w:bCs/>
          <w:sz w:val="40"/>
          <w:szCs w:val="48"/>
          <w:lang w:eastAsia="zh-TW"/>
        </w:rPr>
        <w:t>年度</w:t>
      </w:r>
      <w:r w:rsidR="002D3369" w:rsidRPr="00563FED">
        <w:rPr>
          <w:rFonts w:ascii="メイリオ" w:eastAsia="メイリオ" w:hAnsi="メイリオ" w:hint="eastAsia"/>
          <w:b/>
          <w:bCs/>
          <w:sz w:val="40"/>
          <w:szCs w:val="48"/>
        </w:rPr>
        <w:t xml:space="preserve"> 第</w:t>
      </w:r>
      <w:r>
        <w:rPr>
          <w:rFonts w:ascii="メイリオ" w:eastAsia="メイリオ" w:hAnsi="メイリオ" w:hint="eastAsia"/>
          <w:b/>
          <w:bCs/>
          <w:sz w:val="40"/>
          <w:szCs w:val="48"/>
        </w:rPr>
        <w:t>２０</w:t>
      </w:r>
      <w:r w:rsidR="002D3369" w:rsidRPr="00563FED">
        <w:rPr>
          <w:rFonts w:ascii="メイリオ" w:eastAsia="メイリオ" w:hAnsi="メイリオ" w:hint="eastAsia"/>
          <w:b/>
          <w:bCs/>
          <w:sz w:val="40"/>
          <w:szCs w:val="48"/>
        </w:rPr>
        <w:t xml:space="preserve">回　</w:t>
      </w:r>
      <w:r w:rsidR="002D3369" w:rsidRPr="00563FED">
        <w:rPr>
          <w:rFonts w:ascii="メイリオ" w:eastAsia="メイリオ" w:hAnsi="メイリオ" w:hint="eastAsia"/>
          <w:b/>
          <w:bCs/>
          <w:sz w:val="40"/>
          <w:szCs w:val="48"/>
          <w:lang w:eastAsia="zh-TW"/>
        </w:rPr>
        <w:t>KRI</w:t>
      </w:r>
      <w:r w:rsidR="002D3369" w:rsidRPr="00563FED">
        <w:rPr>
          <w:rFonts w:ascii="メイリオ" w:eastAsia="メイリオ" w:hAnsi="メイリオ" w:hint="eastAsia"/>
          <w:b/>
          <w:bCs/>
          <w:sz w:val="40"/>
          <w:szCs w:val="48"/>
        </w:rPr>
        <w:t>萌芽研究</w:t>
      </w:r>
      <w:bookmarkEnd w:id="0"/>
    </w:p>
    <w:p w14:paraId="6E0A1AA9" w14:textId="77777777" w:rsidR="002D3369" w:rsidRPr="00876D69" w:rsidRDefault="002D3369" w:rsidP="002D3369">
      <w:pPr>
        <w:spacing w:line="48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563FED">
        <w:rPr>
          <w:rFonts w:ascii="メイリオ" w:eastAsia="メイリオ" w:hAnsi="メイリオ" w:hint="eastAsia"/>
          <w:b/>
          <w:sz w:val="40"/>
          <w:szCs w:val="48"/>
        </w:rPr>
        <w:t>申 請 書</w:t>
      </w:r>
    </w:p>
    <w:p w14:paraId="14ADB15F" w14:textId="77777777" w:rsidR="002D3369" w:rsidRDefault="002D3369" w:rsidP="002D3369">
      <w:pPr>
        <w:rPr>
          <w:sz w:val="24"/>
          <w:szCs w:val="24"/>
        </w:rPr>
      </w:pPr>
    </w:p>
    <w:p w14:paraId="667A333F" w14:textId="77777777" w:rsidR="002D3369" w:rsidRDefault="002D3369" w:rsidP="002D3369">
      <w:pPr>
        <w:rPr>
          <w:sz w:val="24"/>
          <w:szCs w:val="24"/>
        </w:rPr>
      </w:pPr>
    </w:p>
    <w:p w14:paraId="790CD864" w14:textId="77777777" w:rsidR="002D3369" w:rsidRDefault="002D3369" w:rsidP="002D3369">
      <w:pPr>
        <w:rPr>
          <w:sz w:val="24"/>
          <w:szCs w:val="24"/>
        </w:rPr>
      </w:pPr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780"/>
        <w:gridCol w:w="4720"/>
        <w:gridCol w:w="1160"/>
        <w:gridCol w:w="1800"/>
      </w:tblGrid>
      <w:tr w:rsidR="002D3369" w:rsidRPr="00642984" w14:paraId="711F6639" w14:textId="77777777" w:rsidTr="00BA34F8">
        <w:trPr>
          <w:trHeight w:val="799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72BB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研究テーマ名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C5A42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27BCD3E1" w14:textId="77777777" w:rsidTr="00BA34F8">
        <w:trPr>
          <w:trHeight w:val="12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8726" w14:textId="77777777" w:rsidR="002D3369" w:rsidRPr="007D2FD4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研究分野　　　　　　　</w:t>
            </w:r>
            <w:r w:rsidRPr="007D2FD4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（右記から選択して○をつけてください）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AB31E" w14:textId="77777777" w:rsidR="002D3369" w:rsidRPr="007D2FD4" w:rsidRDefault="002D3369" w:rsidP="00BA34F8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Ａ：環境・エネルギー分野　　　Ｂ：材料技術分野</w:t>
            </w:r>
          </w:p>
          <w:p w14:paraId="6A465878" w14:textId="77777777" w:rsidR="002D3369" w:rsidRPr="007D2FD4" w:rsidRDefault="002D3369" w:rsidP="00BA34F8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Ｃ：分析評価・計測技術分野　　Ｄ：その他（　　　　　　　　分野）</w:t>
            </w:r>
          </w:p>
        </w:tc>
      </w:tr>
      <w:tr w:rsidR="002D3369" w:rsidRPr="00642984" w14:paraId="3F7BE835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921E1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申請金額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5E9F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44ECB1CB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090E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22B8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　　　　　　　　　　　　　（印）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D55E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5FFA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095BE2C1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8686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8AFC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CA40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D7E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224DBD18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BDF0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006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2D3369" w:rsidRPr="00642984" w14:paraId="34C43C43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FF63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3F40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777E3D5F" w14:textId="77777777" w:rsidTr="00BA34F8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B127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04B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勤務先（所属）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E3793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F23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960C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7B6DC768" w14:textId="77777777" w:rsidTr="00BA34F8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5ED2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7B21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勤務先住所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67D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2D3369" w:rsidRPr="00642984" w14:paraId="05B799A6" w14:textId="77777777" w:rsidTr="00BA34F8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45B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4F67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DBD1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6A7687E1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3C09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117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642984" w14:paraId="3BD01152" w14:textId="77777777" w:rsidTr="00BA34F8">
        <w:trPr>
          <w:trHeight w:val="6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AB7D" w14:textId="77777777" w:rsidR="002D3369" w:rsidRPr="007D2FD4" w:rsidRDefault="002D3369" w:rsidP="00BA34F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B1B4" w14:textId="77777777" w:rsidR="002D3369" w:rsidRPr="007D2FD4" w:rsidRDefault="002D3369" w:rsidP="00BA34F8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7D2FD4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943E9" w:rsidRPr="006943E9" w14:paraId="3053FD1E" w14:textId="77777777" w:rsidTr="00BA34F8">
        <w:trPr>
          <w:trHeight w:val="112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2D8" w14:textId="77777777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知財部門へ確認</w:t>
            </w:r>
          </w:p>
          <w:p w14:paraId="6E5219F4" w14:textId="77777777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（右記にチェックをつけてください）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C67" w14:textId="57B12D94" w:rsidR="002D3369" w:rsidRPr="006943E9" w:rsidRDefault="00CF2582" w:rsidP="00BA34F8">
            <w:pPr>
              <w:widowControl/>
              <w:numPr>
                <w:ilvl w:val="0"/>
                <w:numId w:val="1"/>
              </w:numPr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KRI萌芽研究の趣旨と萌芽研究における研究成果・知財権の取り扱い（</w:t>
            </w:r>
            <w:r w:rsidR="002D3369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共同研究契約書の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第13条から第15条）について、事前に</w:t>
            </w:r>
            <w:r w:rsidR="002D3369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知財担当者の承認済み。</w:t>
            </w:r>
          </w:p>
          <w:p w14:paraId="380EF183" w14:textId="2999E16B" w:rsidR="002D3369" w:rsidRPr="006943E9" w:rsidRDefault="002D3369" w:rsidP="00BA34F8">
            <w:pPr>
              <w:widowControl/>
              <w:ind w:left="360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（別紙</w:t>
            </w:r>
            <w:r w:rsidR="00CF2582"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：確認書の提出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2122292A" w14:textId="77777777" w:rsidR="002D3369" w:rsidRDefault="002D3369" w:rsidP="002D3369">
      <w:r>
        <w:br w:type="page"/>
      </w:r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680"/>
      </w:tblGrid>
      <w:tr w:rsidR="002D3369" w:rsidRPr="004274F1" w14:paraId="41DCAFB8" w14:textId="77777777" w:rsidTr="00BA34F8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BC0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70E0722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  <w:lang w:eastAsia="zh-TW"/>
              </w:rPr>
              <w:t>経歴</w:t>
            </w:r>
          </w:p>
          <w:p w14:paraId="103469CA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lang w:eastAsia="zh-TW"/>
              </w:rPr>
              <w:t>（学歴、職歴、受賞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</w:rPr>
              <w:t>歴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lang w:eastAsia="zh-TW"/>
              </w:rPr>
              <w:t>）</w:t>
            </w:r>
          </w:p>
        </w:tc>
        <w:tc>
          <w:tcPr>
            <w:tcW w:w="7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13F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AC9E3A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E2FD10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B73562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2BC269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721AA0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1849E5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7BB5AA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9928E5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66B84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5BCC97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689A1C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91087C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A354BA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9A55E7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826495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FD91C7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47271851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016B6ED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0CF2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75B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5FC707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65E8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5DE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542C8597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0BC0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70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260590B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C57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81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268C8F90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453F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56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E598E3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3FC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06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77168CF2" w14:textId="77777777" w:rsidTr="00BA34F8">
        <w:trPr>
          <w:trHeight w:val="16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0F0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5B3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3F41FCC0" w14:textId="77777777" w:rsidTr="00BA34F8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07B1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275DACE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研究略歴</w:t>
            </w:r>
          </w:p>
        </w:tc>
        <w:tc>
          <w:tcPr>
            <w:tcW w:w="7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F1F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EE993F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1DEA71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5BD5CC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C9DDB7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F970D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6BF29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46E4D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4C5353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C9657A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ADFDC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3EEBAF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888CFE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9BE5B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EC7BA47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A1526A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C1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30A0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14B70825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3EF8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98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40748DD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B26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42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269214E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CF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C72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266FAA3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6EE7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44E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6F4EBD3A" w14:textId="77777777" w:rsidTr="00BA34F8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FE14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2E51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267866C5" w14:textId="77777777" w:rsidTr="00BA34F8">
        <w:trPr>
          <w:trHeight w:val="224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82D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84CC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740B532D" w14:textId="77777777" w:rsidR="002D3369" w:rsidRPr="004274F1" w:rsidRDefault="002D3369" w:rsidP="002D3369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7182EDB7" w14:textId="77777777" w:rsidR="002D3369" w:rsidRPr="004274F1" w:rsidRDefault="002D3369" w:rsidP="002D3369">
      <w:pPr>
        <w:spacing w:line="280" w:lineRule="exact"/>
        <w:ind w:left="200" w:hangingChars="100" w:hanging="200"/>
        <w:rPr>
          <w:rFonts w:ascii="メイリオ" w:eastAsia="PMingLiU" w:hAnsi="メイリオ"/>
          <w:sz w:val="20"/>
          <w:lang w:eastAsia="zh-TW"/>
        </w:rPr>
      </w:pPr>
      <w:r w:rsidRPr="004274F1">
        <w:rPr>
          <w:rFonts w:ascii="メイリオ" w:eastAsia="メイリオ" w:hAnsi="メイリオ" w:hint="eastAsia"/>
          <w:sz w:val="20"/>
        </w:rPr>
        <w:t>＊申請書記載の個人情報につきましては、審査、実施などKRI萌芽研究の遂行を目的として利用させていただきます。</w:t>
      </w: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6943E9" w:rsidRPr="006943E9" w14:paraId="28D5AB39" w14:textId="77777777" w:rsidTr="00BA34F8">
        <w:trPr>
          <w:trHeight w:val="11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5CC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>概要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F7BE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7C9E554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提案概要</w:t>
            </w:r>
          </w:p>
          <w:p w14:paraId="676F8EEC" w14:textId="77777777" w:rsidR="002D3369" w:rsidRPr="006943E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（別途作成）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D18C" w14:textId="24CBBA52" w:rsidR="002D3369" w:rsidRPr="006943E9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Ａ４用紙１</w:t>
            </w:r>
            <w:r w:rsidR="002C79DD"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～2</w:t>
            </w:r>
            <w:r w:rsidRPr="006943E9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枚に、研究コンセプトや目標、研究内容等を図表、写真等も使ってわかりやすく、簡潔にまとめて別途作成ください（テーマ名、所属、名前は記載）。形式は自由ですが、ソフトはPower Pointを推奨します。</w:t>
            </w:r>
          </w:p>
        </w:tc>
      </w:tr>
      <w:tr w:rsidR="002D3369" w:rsidRPr="004274F1" w14:paraId="49A536F8" w14:textId="77777777" w:rsidTr="00BA34F8">
        <w:trPr>
          <w:trHeight w:val="326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6880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B3B237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研究背景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DF44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B2A1424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当研究分野における国内外の状況と取り組む背景</w:t>
            </w:r>
          </w:p>
          <w:p w14:paraId="685353C9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FC23463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（技術的難易度や社会的インパクト等）</w:t>
            </w:r>
          </w:p>
          <w:p w14:paraId="3860A92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52A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7DD927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A48589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47A5FD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5BC42B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257CDA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7A6154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F4BA8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15FDFE30" w14:textId="77777777" w:rsidTr="00BA34F8">
        <w:trPr>
          <w:trHeight w:val="28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A53A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99CD" w14:textId="77777777" w:rsidR="002D3369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FD657B7" w14:textId="77777777" w:rsidR="002D3369" w:rsidRPr="004274F1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応募者自身の技術的領域（研究履歴）から提案に至った背景</w:t>
            </w:r>
          </w:p>
          <w:p w14:paraId="4CEFE644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8FE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BDB4D0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7275F9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C8AC72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306C57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5D307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BC92C7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FBB966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8546E7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274F1" w14:paraId="0C9954E5" w14:textId="77777777" w:rsidTr="00BA34F8">
        <w:trPr>
          <w:trHeight w:val="5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AF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037048D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目的</w:t>
            </w:r>
          </w:p>
          <w:p w14:paraId="49B66A7E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・</w:t>
            </w:r>
          </w:p>
          <w:p w14:paraId="7620325F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目標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551B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82CA8B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研究の目的</w:t>
            </w:r>
          </w:p>
          <w:p w14:paraId="0AA11941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1529586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83F1763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具体的目標と</w:t>
            </w:r>
          </w:p>
          <w:p w14:paraId="67710568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取り組む課題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5BD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474567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26D31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7D502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C79D65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920BB7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7C3D73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F24017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58293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830E7E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73CB3F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ED04BD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7FB4E4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EF6D05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DA3453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A31E0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C3E49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525138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69FA8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EBBFB01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715A8EA9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7C29AA30" w14:textId="77777777" w:rsidTr="00BA34F8">
        <w:trPr>
          <w:trHeight w:val="13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F73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新規性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3189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8874EE6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研究コンセプトや</w:t>
            </w:r>
          </w:p>
          <w:p w14:paraId="79EAD0C0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課題解決のための</w:t>
            </w:r>
          </w:p>
          <w:p w14:paraId="4057580D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アイデア</w:t>
            </w:r>
          </w:p>
          <w:p w14:paraId="71D9BFC3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99EA243" w14:textId="77777777" w:rsidR="002D3369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新規性のポイントや競合技術との</w:t>
            </w:r>
          </w:p>
          <w:p w14:paraId="65C3B915" w14:textId="77777777" w:rsidR="002D3369" w:rsidRPr="004274F1" w:rsidRDefault="002D3369" w:rsidP="00BA34F8">
            <w:pPr>
              <w:widowControl/>
              <w:spacing w:line="280" w:lineRule="exact"/>
              <w:ind w:left="110" w:hangingChars="50" w:hanging="11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差別化のポイント等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452E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F8AB46D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3894B6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0ADDF2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095707F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AD8F03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F850A6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ED251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DB530D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1E5149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521406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B1667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BB3FCE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2F918EF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93E508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6A444B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6ED6CD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D7427D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6572E507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4274F1">
        <w:rPr>
          <w:rFonts w:ascii="メイリオ" w:eastAsia="メイリオ" w:hAnsi="メイリオ"/>
          <w:sz w:val="24"/>
          <w:szCs w:val="24"/>
        </w:rPr>
        <w:br w:type="page"/>
      </w: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4557212C" w14:textId="77777777" w:rsidTr="00BA34F8">
        <w:trPr>
          <w:trHeight w:val="60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9257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研究計画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F43F6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1CCF0644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実施計画、検討項目</w:t>
            </w:r>
          </w:p>
          <w:p w14:paraId="4D3026A2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B46FD14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図表や写真などを貼り付けても構いません。用紙が不足する場合には次ページ以降に本ページを添付して記載ください。）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7B52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E9D0DD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3A295410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5E8ACAEB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D9782CC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881956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6E4CE98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7A7D5D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1CC3148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02F7A28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12348A5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71A6CAD7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  <w:p w14:paraId="26C0966A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PMingLiU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2D3369" w:rsidRPr="004274F1" w14:paraId="718A145F" w14:textId="77777777" w:rsidTr="00BA34F8">
        <w:trPr>
          <w:trHeight w:val="72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0657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1167E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8A335" w14:textId="77777777" w:rsidR="002D3369" w:rsidRPr="004274F1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593C84D5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01C0D732" w14:textId="77777777" w:rsidR="002D3369" w:rsidRPr="004274F1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9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20"/>
        <w:gridCol w:w="7220"/>
      </w:tblGrid>
      <w:tr w:rsidR="002D3369" w:rsidRPr="004274F1" w14:paraId="3F9644A5" w14:textId="77777777" w:rsidTr="00BA34F8">
        <w:trPr>
          <w:trHeight w:val="23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749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公開情報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61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00A01CD" w14:textId="77777777" w:rsidR="002D3369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274F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提案に関連する学会や論文発表等あれば、記載ください。</w:t>
            </w:r>
          </w:p>
          <w:p w14:paraId="7AF4094F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7F1614DB" w14:textId="77777777" w:rsidR="002D3369" w:rsidRPr="004274F1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（学会名、雑誌名、発表タイトル　、発表年数、公表ページ等）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AD3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474AFE78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231115D1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617EACB2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53B4043A" w14:textId="77777777" w:rsidR="002D3369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14:paraId="3C12FD90" w14:textId="77777777" w:rsidR="002D3369" w:rsidRPr="004274F1" w:rsidRDefault="002D3369" w:rsidP="00BA34F8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02D444CA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245F9A81" w14:textId="685ED1A3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02B70549" w14:textId="2E5F0500" w:rsidR="002D3369" w:rsidRPr="004623FD" w:rsidRDefault="002D3369" w:rsidP="002D3369">
      <w:pPr>
        <w:tabs>
          <w:tab w:val="left" w:pos="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202</w:t>
      </w:r>
      <w:r w:rsidR="00FA2433">
        <w:rPr>
          <w:rFonts w:ascii="メイリオ" w:eastAsia="メイリオ" w:hAnsi="メイリオ" w:hint="eastAsia"/>
          <w:sz w:val="24"/>
          <w:szCs w:val="24"/>
          <w:u w:val="single"/>
        </w:rPr>
        <w:t>5</w:t>
      </w: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年度　研究スケジュール</w:t>
      </w:r>
    </w:p>
    <w:p w14:paraId="42527166" w14:textId="3B1D786E" w:rsidR="002D3369" w:rsidRPr="004623FD" w:rsidRDefault="002D3369" w:rsidP="002D3369">
      <w:pPr>
        <w:widowControl/>
        <w:spacing w:line="280" w:lineRule="exact"/>
        <w:jc w:val="left"/>
        <w:rPr>
          <w:rFonts w:ascii="メイリオ" w:eastAsia="メイリオ" w:hAnsi="メイリオ" w:cs="ＭＳ Ｐゴシック"/>
          <w:kern w:val="0"/>
          <w:sz w:val="22"/>
          <w:szCs w:val="22"/>
        </w:rPr>
      </w:pPr>
      <w:r w:rsidRPr="004623FD">
        <w:rPr>
          <w:rFonts w:ascii="メイリオ" w:eastAsia="メイリオ" w:hAnsi="メイリオ" w:cs="ＭＳ Ｐゴシック" w:hint="eastAsia"/>
          <w:kern w:val="0"/>
          <w:sz w:val="22"/>
          <w:szCs w:val="22"/>
        </w:rPr>
        <w:t xml:space="preserve">　</w:t>
      </w:r>
    </w:p>
    <w:tbl>
      <w:tblPr>
        <w:tblW w:w="973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1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  <w:gridCol w:w="373"/>
        <w:gridCol w:w="374"/>
      </w:tblGrid>
      <w:tr w:rsidR="002D3369" w:rsidRPr="004623FD" w14:paraId="505C87D5" w14:textId="77777777" w:rsidTr="00BA34F8">
        <w:trPr>
          <w:trHeight w:val="76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3284" w14:textId="03F1A0A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FE85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12B2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069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472BD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68E41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3273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0523A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6AE3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746C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12月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4353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AA338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C25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3月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56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02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5A6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18400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7月</w:t>
            </w:r>
          </w:p>
        </w:tc>
      </w:tr>
      <w:tr w:rsidR="002D3369" w:rsidRPr="004623FD" w14:paraId="1A3154B3" w14:textId="77777777" w:rsidTr="00BA34F8">
        <w:trPr>
          <w:trHeight w:val="41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E0EE" w14:textId="4AC50E6B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書類審査・審査会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C92D" w14:textId="1A45FDD8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9E76" w14:textId="0A28060A" w:rsidR="002D3369" w:rsidRPr="004623FD" w:rsidRDefault="002C79DD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BF678" wp14:editId="4649A093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97790</wp:posOffset>
                      </wp:positionV>
                      <wp:extent cx="613410" cy="0"/>
                      <wp:effectExtent l="0" t="19050" r="53340" b="381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828C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7.7pt" to="2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" strokeweight="4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E9EA" w14:textId="0377A60B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6FB4" w14:textId="0380528E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20F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402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2BD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49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5E0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22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293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8B3CA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C1B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01E3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A39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65A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D418AC5" w14:textId="77777777" w:rsidTr="00BA34F8">
        <w:trPr>
          <w:trHeight w:val="433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0900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研究期間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4B1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C37E" w14:textId="1B2E85A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B3E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A949" w14:textId="7E7F1FA1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3A99" w14:textId="2A744FF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DAB1" w14:textId="17DE3204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B3B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06E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0E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FB09" w14:textId="0020F661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789E3" wp14:editId="6EECE989">
                      <wp:simplePos x="0" y="0"/>
                      <wp:positionH relativeFrom="column">
                        <wp:posOffset>-1267460</wp:posOffset>
                      </wp:positionH>
                      <wp:positionV relativeFrom="paragraph">
                        <wp:posOffset>104140</wp:posOffset>
                      </wp:positionV>
                      <wp:extent cx="2608580" cy="0"/>
                      <wp:effectExtent l="0" t="19050" r="39370" b="381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85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773B2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8pt,8.2pt" to="10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" strokeweight="4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FAD" w14:textId="410F3996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DB7DA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07F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1F4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4B6E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CDA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532A5900" w14:textId="77777777" w:rsidTr="00BA34F8">
        <w:trPr>
          <w:trHeight w:val="426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5307" w14:textId="4855E3AD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経過報告</w:t>
            </w:r>
            <w:r w:rsidR="00435A4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(中間報告書提出)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F48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E5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154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CAE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F2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EBF0" w14:textId="1B69F2DD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463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80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BCE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C9A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AAD8" w14:textId="10C09D57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●</w:t>
            </w: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8FC32A" w14:textId="4860D2F8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ED98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CF85F" w14:textId="7029EB1C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141E8" w14:textId="46931802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429E" w14:textId="072023F5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B5ACAEA" w14:textId="77777777" w:rsidTr="00BA34F8">
        <w:trPr>
          <w:trHeight w:val="406"/>
        </w:trPr>
        <w:tc>
          <w:tcPr>
            <w:tcW w:w="37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3849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最終報告書提出/最終報告会</w:t>
            </w: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FAF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91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E09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CB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BB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DB6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5D73" w14:textId="0CCD983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E1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1FE5" w14:textId="5A26A1E4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888E" w14:textId="41485591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8CCD" w14:textId="5005E879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7D4673" w14:textId="0D3FC900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048989" w14:textId="5035D8F0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1D2BDB" w14:textId="3325B343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8374A" w14:textId="650E5905" w:rsidR="002D3369" w:rsidRPr="004623FD" w:rsidRDefault="00435A4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D5FCD" wp14:editId="12A3EDE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95250</wp:posOffset>
                      </wp:positionV>
                      <wp:extent cx="205740" cy="0"/>
                      <wp:effectExtent l="0" t="19050" r="41910" b="3810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14A05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7.5pt" to="2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" strokeweight="4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FDB4" w14:textId="4DA8F00F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74289A40" w14:textId="77777777" w:rsidTr="00BA34F8">
        <w:trPr>
          <w:trHeight w:val="600"/>
        </w:trPr>
        <w:tc>
          <w:tcPr>
            <w:tcW w:w="3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5B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検討内容</w:t>
            </w: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8C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689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7C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462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40C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BF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4F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D91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8E7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504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9B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B9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E8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5E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75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2E6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855CEA7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86FB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1D3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364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7F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0FA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743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754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75E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90A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962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474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86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5C7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AB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2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6C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87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C79A92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D0CF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5D8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029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3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E75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F8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F12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5C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4F3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FD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95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F88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298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B5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CD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E3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7AD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66534BD3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5B51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DD8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F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467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1A6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B7F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5F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A67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DF0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C11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ABD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9BA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CD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93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11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FB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27D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1930C1C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C1C2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FCB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4FD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2CD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101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2AD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28B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A7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34C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DDF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3A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95F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1EF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0D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E8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C0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514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366607AD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C73A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EC2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D6E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5F6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5D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F76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093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E11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B7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8E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D1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5D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70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A2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0F5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6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22A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CCBC8D6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507E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A0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01D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67C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1C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A2D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E3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A8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83A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76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39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2D1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397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AC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C5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20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85E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3963E589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6C06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11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079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25E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57B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C9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1F4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53B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549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76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EF1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F17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67F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E5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08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9E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ABA8C63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0B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5F9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7E1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239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BBD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B6C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55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752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27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72D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398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F72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0CC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3A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C5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CF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A07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0F0A6BF1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96E4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9C5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9F9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047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8A2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632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252A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8D1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9B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4D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63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A298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749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B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C0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97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753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49308EEF" w14:textId="77777777" w:rsidTr="00BA34F8">
        <w:trPr>
          <w:trHeight w:val="6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AF6E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CF4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9E3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A21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1A7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F83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E7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5FAB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125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762F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AADC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A63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91C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8F5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22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AE1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70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66E846CE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4623FD">
        <w:rPr>
          <w:rFonts w:ascii="メイリオ" w:eastAsia="メイリオ" w:hAnsi="メイリオ"/>
          <w:sz w:val="24"/>
          <w:szCs w:val="24"/>
        </w:rPr>
        <w:br w:type="page"/>
      </w:r>
    </w:p>
    <w:p w14:paraId="77F140D2" w14:textId="21DB25F6" w:rsidR="002D3369" w:rsidRDefault="002D3369" w:rsidP="002D3369">
      <w:pPr>
        <w:tabs>
          <w:tab w:val="left" w:pos="156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lastRenderedPageBreak/>
        <w:t>202</w:t>
      </w:r>
      <w:r w:rsidR="00FA2433">
        <w:rPr>
          <w:rFonts w:ascii="メイリオ" w:eastAsia="メイリオ" w:hAnsi="メイリオ" w:hint="eastAsia"/>
          <w:sz w:val="24"/>
          <w:szCs w:val="24"/>
          <w:u w:val="single"/>
        </w:rPr>
        <w:t>5</w:t>
      </w:r>
      <w:r w:rsidRPr="004623FD">
        <w:rPr>
          <w:rFonts w:ascii="メイリオ" w:eastAsia="メイリオ" w:hAnsi="メイリオ" w:hint="eastAsia"/>
          <w:sz w:val="24"/>
          <w:szCs w:val="24"/>
          <w:u w:val="single"/>
        </w:rPr>
        <w:t>年度　研究予算内訳</w:t>
      </w:r>
    </w:p>
    <w:p w14:paraId="7D50BF62" w14:textId="77777777" w:rsidR="002D3369" w:rsidRPr="004623FD" w:rsidRDefault="002D3369" w:rsidP="002D3369">
      <w:pPr>
        <w:tabs>
          <w:tab w:val="left" w:pos="1560"/>
        </w:tabs>
        <w:spacing w:line="28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6360"/>
        <w:gridCol w:w="1800"/>
      </w:tblGrid>
      <w:tr w:rsidR="002D3369" w:rsidRPr="004623FD" w14:paraId="5B95BF9B" w14:textId="77777777" w:rsidTr="00BA34F8">
        <w:trPr>
          <w:trHeight w:val="5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FFA0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項　目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B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内訳（品目）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6279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0"/>
                <w:szCs w:val="22"/>
              </w:rPr>
              <w:t>金額（円）</w:t>
            </w:r>
          </w:p>
        </w:tc>
      </w:tr>
      <w:tr w:rsidR="002D3369" w:rsidRPr="004623FD" w14:paraId="4A1A6E59" w14:textId="77777777" w:rsidTr="00BA34F8">
        <w:trPr>
          <w:trHeight w:val="1002"/>
        </w:trPr>
        <w:tc>
          <w:tcPr>
            <w:tcW w:w="1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7CB2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設備、備品</w:t>
            </w:r>
          </w:p>
        </w:tc>
        <w:tc>
          <w:tcPr>
            <w:tcW w:w="6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74E8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C39F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6AFAA9D5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2006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消耗品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8243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1663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52A3E93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305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外部委託費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2D7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D5BE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0A211FCC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9AF3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情報収集費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506A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E155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6FD1AD4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8524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7A1C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1AD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3E4F4466" w14:textId="77777777" w:rsidTr="00BA34F8">
        <w:trPr>
          <w:trHeight w:val="1002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580E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謝金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F438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C7BC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7FCBB38B" w14:textId="77777777" w:rsidTr="00BA34F8">
        <w:trPr>
          <w:trHeight w:val="1004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A2EC" w14:textId="77777777" w:rsidR="00821FA9" w:rsidRDefault="002D3369" w:rsidP="00821FA9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管理費</w:t>
            </w:r>
          </w:p>
          <w:p w14:paraId="01FFD360" w14:textId="4BA183A0" w:rsidR="00FA2433" w:rsidRPr="00FA2433" w:rsidRDefault="00FA2433" w:rsidP="00821FA9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FA2433">
              <w:rPr>
                <w:rFonts w:ascii="メイリオ" w:eastAsia="メイリオ" w:hAnsi="メイリオ" w:cs="ＭＳ Ｐゴシック" w:hint="eastAsia"/>
                <w:kern w:val="0"/>
              </w:rPr>
              <w:t>(間接経費)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C6F1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E6D1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3369" w:rsidRPr="004623FD" w14:paraId="300569FB" w14:textId="77777777" w:rsidTr="00BA34F8">
        <w:trPr>
          <w:trHeight w:val="1004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D09C" w14:textId="77777777" w:rsidR="002D3369" w:rsidRPr="004623FD" w:rsidRDefault="002D3369" w:rsidP="00BA34F8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6EA" w14:textId="77777777" w:rsidR="002D3369" w:rsidRPr="004623FD" w:rsidRDefault="002D3369" w:rsidP="00BA34F8">
            <w:pPr>
              <w:spacing w:line="280" w:lineRule="exact"/>
              <w:ind w:leftChars="86" w:left="181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DB78" w14:textId="77777777" w:rsidR="002D3369" w:rsidRPr="004623FD" w:rsidRDefault="002D3369" w:rsidP="00BA34F8">
            <w:pPr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2D3369" w:rsidRPr="004623FD" w14:paraId="180237C7" w14:textId="77777777" w:rsidTr="00BA34F8">
        <w:trPr>
          <w:trHeight w:val="10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7E6D" w14:textId="77777777" w:rsidR="002D3369" w:rsidRPr="004623FD" w:rsidRDefault="002D3369" w:rsidP="00BA34F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合計金額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F6EF" w14:textId="77777777" w:rsidR="002D3369" w:rsidRPr="004623FD" w:rsidRDefault="002D3369" w:rsidP="00BA34F8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4623FD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8C5" w14:textId="77777777" w:rsidR="002D3369" w:rsidRPr="004623FD" w:rsidRDefault="002D3369" w:rsidP="00BA34F8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14:paraId="28228AA9" w14:textId="77777777" w:rsidR="002D3369" w:rsidRPr="004623FD" w:rsidRDefault="002D3369" w:rsidP="002D3369">
      <w:pPr>
        <w:pStyle w:val="a6"/>
        <w:spacing w:line="280" w:lineRule="exact"/>
        <w:ind w:left="0" w:firstLine="0"/>
        <w:rPr>
          <w:rFonts w:ascii="メイリオ" w:eastAsia="メイリオ" w:hAnsi="メイリオ"/>
          <w:kern w:val="0"/>
          <w:sz w:val="20"/>
          <w:szCs w:val="21"/>
        </w:rPr>
      </w:pPr>
    </w:p>
    <w:p w14:paraId="502E462B" w14:textId="77777777" w:rsidR="002D3369" w:rsidRPr="004623FD" w:rsidRDefault="002D3369" w:rsidP="002D3369">
      <w:pPr>
        <w:pStyle w:val="a6"/>
        <w:spacing w:line="280" w:lineRule="exact"/>
        <w:ind w:left="0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*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次のものは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研究費予算から除外する。</w:t>
      </w:r>
    </w:p>
    <w:p w14:paraId="1A46B21F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研究員の人件費（実験補助員等のアルバイトの採用は謝金費用で可能）</w:t>
      </w:r>
    </w:p>
    <w:p w14:paraId="252C0237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 xml:space="preserve">・　 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設備・備品費のうちパソコン、プリンター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、FAX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など汎用的な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事務用機器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類</w:t>
      </w:r>
    </w:p>
    <w:p w14:paraId="245DBF3D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海外出張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費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（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研究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目的達成のために、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どうしても必要な場合は</w:t>
      </w: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、相談に応ずる）</w:t>
      </w:r>
    </w:p>
    <w:p w14:paraId="3B7E5709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 xml:space="preserve">・　 </w:t>
      </w:r>
      <w:r w:rsidRPr="004623FD">
        <w:rPr>
          <w:rFonts w:ascii="メイリオ" w:eastAsia="メイリオ" w:hAnsi="メイリオ"/>
          <w:kern w:val="0"/>
          <w:sz w:val="20"/>
          <w:szCs w:val="21"/>
        </w:rPr>
        <w:t>所属組織や研究室の運営管理に必要な費用</w:t>
      </w:r>
    </w:p>
    <w:p w14:paraId="78DDBFDE" w14:textId="77777777" w:rsidR="002D3369" w:rsidRPr="004623FD" w:rsidRDefault="002D3369" w:rsidP="002D3369">
      <w:pPr>
        <w:pStyle w:val="a6"/>
        <w:spacing w:line="280" w:lineRule="exact"/>
        <w:ind w:left="147" w:firstLine="0"/>
        <w:rPr>
          <w:rFonts w:ascii="メイリオ" w:eastAsia="メイリオ" w:hAnsi="メイリオ"/>
          <w:kern w:val="0"/>
          <w:sz w:val="20"/>
          <w:szCs w:val="21"/>
        </w:rPr>
      </w:pPr>
      <w:r w:rsidRPr="004623FD">
        <w:rPr>
          <w:rFonts w:ascii="メイリオ" w:eastAsia="メイリオ" w:hAnsi="メイリオ" w:hint="eastAsia"/>
          <w:kern w:val="0"/>
          <w:sz w:val="20"/>
          <w:szCs w:val="21"/>
        </w:rPr>
        <w:t>・　 交際費</w:t>
      </w:r>
    </w:p>
    <w:p w14:paraId="6E16B26A" w14:textId="77777777" w:rsidR="002D3369" w:rsidRPr="004623FD" w:rsidRDefault="002D3369" w:rsidP="002D3369">
      <w:pPr>
        <w:tabs>
          <w:tab w:val="left" w:pos="1560"/>
        </w:tabs>
        <w:spacing w:line="280" w:lineRule="exact"/>
        <w:rPr>
          <w:rFonts w:ascii="メイリオ" w:eastAsia="メイリオ" w:hAnsi="メイリオ"/>
          <w:kern w:val="0"/>
          <w:szCs w:val="22"/>
        </w:rPr>
      </w:pPr>
    </w:p>
    <w:p w14:paraId="77C775A1" w14:textId="32C769DA" w:rsidR="002D3369" w:rsidRDefault="002D3369" w:rsidP="002D3369">
      <w:pPr>
        <w:tabs>
          <w:tab w:val="left" w:pos="1560"/>
        </w:tabs>
        <w:spacing w:line="280" w:lineRule="exact"/>
        <w:ind w:left="200" w:hangingChars="100" w:hanging="200"/>
        <w:rPr>
          <w:rFonts w:ascii="メイリオ" w:eastAsia="メイリオ" w:hAnsi="メイリオ"/>
          <w:sz w:val="20"/>
        </w:rPr>
      </w:pPr>
      <w:r w:rsidRPr="004623FD">
        <w:rPr>
          <w:rFonts w:ascii="メイリオ" w:eastAsia="メイリオ" w:hAnsi="メイリオ" w:hint="eastAsia"/>
          <w:sz w:val="20"/>
        </w:rPr>
        <w:t>＊所属組織により定められている管理費</w:t>
      </w:r>
      <w:r w:rsidR="00821FA9">
        <w:rPr>
          <w:rFonts w:ascii="メイリオ" w:eastAsia="メイリオ" w:hAnsi="メイリオ" w:hint="eastAsia"/>
          <w:sz w:val="20"/>
        </w:rPr>
        <w:t>（間接経費）</w:t>
      </w:r>
      <w:r w:rsidRPr="004623FD">
        <w:rPr>
          <w:rFonts w:ascii="メイリオ" w:eastAsia="メイリオ" w:hAnsi="メイリオ" w:hint="eastAsia"/>
          <w:sz w:val="20"/>
        </w:rPr>
        <w:t>などがある場合は、管理費欄に記入の上、研究費総額に含めて申請ください。</w:t>
      </w:r>
    </w:p>
    <w:p w14:paraId="39F89BB2" w14:textId="77777777" w:rsidR="002D3369" w:rsidRPr="004623FD" w:rsidRDefault="002D3369" w:rsidP="002D3369">
      <w:pPr>
        <w:tabs>
          <w:tab w:val="left" w:pos="1560"/>
        </w:tabs>
        <w:spacing w:line="280" w:lineRule="exact"/>
        <w:ind w:left="210" w:hangingChars="100" w:hanging="210"/>
        <w:rPr>
          <w:rFonts w:ascii="メイリオ" w:eastAsia="メイリオ" w:hAnsi="メイリオ"/>
          <w:kern w:val="0"/>
          <w:szCs w:val="22"/>
        </w:rPr>
      </w:pPr>
    </w:p>
    <w:p w14:paraId="1179DF66" w14:textId="77777777" w:rsidR="00034C35" w:rsidRDefault="00034C35"/>
    <w:sectPr w:rsidR="00034C35" w:rsidSect="00B724E6">
      <w:footerReference w:type="even" r:id="rId7"/>
      <w:footerReference w:type="default" r:id="rId8"/>
      <w:pgSz w:w="11907" w:h="16840" w:code="9"/>
      <w:pgMar w:top="1474" w:right="1191" w:bottom="1474" w:left="1191" w:header="851" w:footer="992" w:gutter="0"/>
      <w:paperSrc w:first="7" w:other="7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9B7F" w14:textId="77777777" w:rsidR="0039328F" w:rsidRDefault="006C4CFD">
      <w:r>
        <w:separator/>
      </w:r>
    </w:p>
  </w:endnote>
  <w:endnote w:type="continuationSeparator" w:id="0">
    <w:p w14:paraId="1DCE89C5" w14:textId="77777777" w:rsidR="0039328F" w:rsidRDefault="006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233A" w14:textId="77777777" w:rsidR="00FA2433" w:rsidRDefault="002D3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8A5936" w14:textId="77777777" w:rsidR="00FA2433" w:rsidRDefault="00FA24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F5E3" w14:textId="77777777" w:rsidR="00FA2433" w:rsidRDefault="002D3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CFD">
      <w:rPr>
        <w:rStyle w:val="a5"/>
        <w:noProof/>
      </w:rPr>
      <w:t>7</w:t>
    </w:r>
    <w:r>
      <w:rPr>
        <w:rStyle w:val="a5"/>
      </w:rPr>
      <w:fldChar w:fldCharType="end"/>
    </w:r>
  </w:p>
  <w:p w14:paraId="5221DC15" w14:textId="77777777" w:rsidR="00FA2433" w:rsidRDefault="00FA24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D915" w14:textId="77777777" w:rsidR="0039328F" w:rsidRDefault="006C4CFD">
      <w:r>
        <w:separator/>
      </w:r>
    </w:p>
  </w:footnote>
  <w:footnote w:type="continuationSeparator" w:id="0">
    <w:p w14:paraId="7F66A9D5" w14:textId="77777777" w:rsidR="0039328F" w:rsidRDefault="006C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5CB"/>
    <w:multiLevelType w:val="hybridMultilevel"/>
    <w:tmpl w:val="D3DAF1E0"/>
    <w:lvl w:ilvl="0" w:tplc="A502E1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99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9"/>
    <w:rsid w:val="00034C35"/>
    <w:rsid w:val="002301C5"/>
    <w:rsid w:val="002C79DD"/>
    <w:rsid w:val="002D3369"/>
    <w:rsid w:val="00380809"/>
    <w:rsid w:val="0039328F"/>
    <w:rsid w:val="00435A49"/>
    <w:rsid w:val="00580FAA"/>
    <w:rsid w:val="006943E9"/>
    <w:rsid w:val="006C4CFD"/>
    <w:rsid w:val="00821FA9"/>
    <w:rsid w:val="00CF2582"/>
    <w:rsid w:val="00D97727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9254"/>
  <w15:chartTrackingRefBased/>
  <w15:docId w15:val="{2BAB2603-83A4-47D8-84FF-66459AF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69"/>
    <w:pPr>
      <w:widowControl w:val="0"/>
      <w:jc w:val="both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D3369"/>
    <w:rPr>
      <w:rFonts w:ascii="Arial" w:eastAsia="ＭＳ ゴシック" w:hAnsi="Arial" w:cs="Arial"/>
      <w:szCs w:val="21"/>
    </w:rPr>
  </w:style>
  <w:style w:type="character" w:styleId="a5">
    <w:name w:val="page number"/>
    <w:basedOn w:val="a0"/>
    <w:rsid w:val="002D3369"/>
  </w:style>
  <w:style w:type="paragraph" w:styleId="a6">
    <w:name w:val="Body Text Indent"/>
    <w:basedOn w:val="a"/>
    <w:link w:val="a7"/>
    <w:rsid w:val="002D3369"/>
    <w:pPr>
      <w:ind w:left="851" w:firstLine="199"/>
    </w:pPr>
    <w:rPr>
      <w:rFonts w:ascii="Century" w:eastAsia="ＭＳ 明朝" w:hAnsi="Century" w:cs="Times New Roman"/>
      <w:szCs w:val="20"/>
    </w:rPr>
  </w:style>
  <w:style w:type="character" w:customStyle="1" w:styleId="a7">
    <w:name w:val="本文インデント (文字)"/>
    <w:basedOn w:val="a0"/>
    <w:link w:val="a6"/>
    <w:rsid w:val="002D3369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230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1C5"/>
    <w:rPr>
      <w:rFonts w:ascii="Arial" w:eastAsia="ＭＳ ゴシック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2_2021年度 第16回KRI萌芽研究 申請書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第20回KRI萌芽研究 申請書</dc:title>
  <dc:subject/>
  <dc:creator>株式会社KRI</dc:creator>
  <cp:keywords/>
  <dc:description/>
  <cp:lastModifiedBy>kri-m</cp:lastModifiedBy>
  <cp:revision>1</cp:revision>
  <dcterms:created xsi:type="dcterms:W3CDTF">2024-11-21T05:00:00Z</dcterms:created>
  <dcterms:modified xsi:type="dcterms:W3CDTF">2024-11-21T05:00:00Z</dcterms:modified>
</cp:coreProperties>
</file>